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A5B" w:rsidRPr="00817FD1" w:rsidRDefault="00992A5B" w:rsidP="00992A5B">
      <w:pPr>
        <w:pStyle w:val="a5"/>
        <w:jc w:val="center"/>
        <w:rPr>
          <w:b/>
        </w:rPr>
      </w:pPr>
      <w:r w:rsidRPr="00817FD1">
        <w:rPr>
          <w:b/>
        </w:rPr>
        <w:t xml:space="preserve">Выписка из протокола № </w:t>
      </w:r>
      <w:r w:rsidR="00D9477D">
        <w:rPr>
          <w:b/>
        </w:rPr>
        <w:t>3</w:t>
      </w:r>
      <w:r w:rsidRPr="00817FD1">
        <w:rPr>
          <w:b/>
        </w:rPr>
        <w:t xml:space="preserve"> заседания Совета по образовательной политике </w:t>
      </w:r>
      <w:r w:rsidR="00E506D5" w:rsidRPr="00E506D5">
        <w:rPr>
          <w:b/>
        </w:rPr>
        <w:br/>
      </w:r>
      <w:r w:rsidRPr="00817FD1">
        <w:rPr>
          <w:b/>
        </w:rPr>
        <w:t xml:space="preserve">при Комитете по образованию от </w:t>
      </w:r>
      <w:r w:rsidR="00D9477D">
        <w:rPr>
          <w:b/>
        </w:rPr>
        <w:t>21</w:t>
      </w:r>
      <w:r>
        <w:rPr>
          <w:b/>
        </w:rPr>
        <w:t xml:space="preserve"> </w:t>
      </w:r>
      <w:r w:rsidR="00D9477D">
        <w:rPr>
          <w:b/>
        </w:rPr>
        <w:t>мая</w:t>
      </w:r>
      <w:r w:rsidRPr="00817FD1">
        <w:rPr>
          <w:b/>
        </w:rPr>
        <w:t xml:space="preserve"> 20</w:t>
      </w:r>
      <w:r w:rsidR="00E506D5">
        <w:rPr>
          <w:b/>
        </w:rPr>
        <w:t>2</w:t>
      </w:r>
      <w:r w:rsidR="00D9477D">
        <w:rPr>
          <w:b/>
        </w:rPr>
        <w:t>1</w:t>
      </w:r>
      <w:r w:rsidRPr="00817FD1">
        <w:rPr>
          <w:b/>
        </w:rPr>
        <w:t xml:space="preserve"> года</w:t>
      </w:r>
    </w:p>
    <w:p w:rsidR="00992A5B" w:rsidRDefault="00992A5B" w:rsidP="00992A5B">
      <w:pPr>
        <w:spacing w:line="240" w:lineRule="atLeast"/>
        <w:ind w:firstLine="567"/>
        <w:jc w:val="both"/>
        <w:rPr>
          <w:b/>
          <w:bCs/>
        </w:rPr>
      </w:pPr>
    </w:p>
    <w:p w:rsidR="00C135D3" w:rsidRDefault="00992A5B" w:rsidP="00992A5B">
      <w:pPr>
        <w:ind w:firstLine="426"/>
        <w:jc w:val="both"/>
      </w:pPr>
      <w:r w:rsidRPr="00177C00">
        <w:rPr>
          <w:b/>
          <w:bCs/>
        </w:rPr>
        <w:t>Слушали:</w:t>
      </w:r>
      <w:r w:rsidRPr="00177C00">
        <w:rPr>
          <w:bCs/>
        </w:rPr>
        <w:t xml:space="preserve"> </w:t>
      </w:r>
      <w:r w:rsidRPr="00177C00">
        <w:t>о результатах экспертизы заяв</w:t>
      </w:r>
      <w:r w:rsidR="00C135D3">
        <w:t>о</w:t>
      </w:r>
      <w:r w:rsidRPr="00177C00">
        <w:t>к</w:t>
      </w:r>
      <w:r w:rsidR="00C135D3">
        <w:t>:</w:t>
      </w:r>
    </w:p>
    <w:p w:rsidR="00C135D3" w:rsidRDefault="00C135D3" w:rsidP="00C135D3">
      <w:pPr>
        <w:keepNext/>
        <w:widowControl w:val="0"/>
        <w:autoSpaceDE w:val="0"/>
        <w:autoSpaceDN w:val="0"/>
        <w:adjustRightInd w:val="0"/>
        <w:ind w:firstLine="426"/>
        <w:jc w:val="both"/>
        <w:outlineLvl w:val="3"/>
      </w:pPr>
      <w:r>
        <w:t xml:space="preserve">- </w:t>
      </w:r>
      <w:r w:rsidRPr="00965C9A">
        <w:t>Государственно</w:t>
      </w:r>
      <w:r>
        <w:t>го</w:t>
      </w:r>
      <w:r w:rsidRPr="00965C9A">
        <w:t xml:space="preserve"> бюджетно</w:t>
      </w:r>
      <w:r>
        <w:t>го</w:t>
      </w:r>
      <w:r w:rsidRPr="00965C9A">
        <w:t xml:space="preserve"> общеобразовательно</w:t>
      </w:r>
      <w:r>
        <w:t>го</w:t>
      </w:r>
      <w:r w:rsidRPr="00965C9A">
        <w:t xml:space="preserve"> учреждени</w:t>
      </w:r>
      <w:r>
        <w:t>я</w:t>
      </w:r>
      <w:r w:rsidRPr="00965C9A">
        <w:t xml:space="preserve"> средн</w:t>
      </w:r>
      <w:r>
        <w:t>ей</w:t>
      </w:r>
      <w:r w:rsidRPr="00965C9A">
        <w:t xml:space="preserve"> общеобразовательн</w:t>
      </w:r>
      <w:r>
        <w:t>ой</w:t>
      </w:r>
      <w:r w:rsidRPr="00965C9A">
        <w:t xml:space="preserve"> школ</w:t>
      </w:r>
      <w:r>
        <w:t>ы</w:t>
      </w:r>
      <w:r w:rsidRPr="00965C9A">
        <w:t xml:space="preserve"> № </w:t>
      </w:r>
      <w:r w:rsidR="00FF351B">
        <w:t>222</w:t>
      </w:r>
      <w:r w:rsidRPr="00965C9A">
        <w:t xml:space="preserve"> </w:t>
      </w:r>
      <w:r w:rsidR="00CB1D89">
        <w:t xml:space="preserve">с углубленным изучением </w:t>
      </w:r>
      <w:r w:rsidR="00FF351B" w:rsidRPr="00C52D7F">
        <w:t>немецкого языка «ПЕТРИШУЛЕ» Центрального района Санкт-Петербурга</w:t>
      </w:r>
      <w:r>
        <w:t>;</w:t>
      </w:r>
    </w:p>
    <w:p w:rsidR="00FF351B" w:rsidRPr="00FF351B" w:rsidRDefault="00CB1D89" w:rsidP="00FF351B">
      <w:pPr>
        <w:widowControl w:val="0"/>
        <w:autoSpaceDE w:val="0"/>
        <w:autoSpaceDN w:val="0"/>
        <w:adjustRightInd w:val="0"/>
        <w:ind w:firstLine="426"/>
        <w:jc w:val="both"/>
      </w:pPr>
      <w:r w:rsidRPr="00CB1D89">
        <w:t xml:space="preserve">- </w:t>
      </w:r>
      <w:r w:rsidR="00FF351B" w:rsidRPr="009A40DB">
        <w:t>Государственно</w:t>
      </w:r>
      <w:r w:rsidR="00827AF8">
        <w:t>го</w:t>
      </w:r>
      <w:r w:rsidR="00FF351B" w:rsidRPr="009A40DB">
        <w:t xml:space="preserve"> бюджетно</w:t>
      </w:r>
      <w:r w:rsidR="00827AF8">
        <w:t>го</w:t>
      </w:r>
      <w:r w:rsidR="00FF351B" w:rsidRPr="009A40DB">
        <w:t xml:space="preserve"> образовательно</w:t>
      </w:r>
      <w:r w:rsidR="00827AF8">
        <w:t>го</w:t>
      </w:r>
      <w:r w:rsidR="00FF351B" w:rsidRPr="009A40DB">
        <w:t xml:space="preserve"> учреждени</w:t>
      </w:r>
      <w:r w:rsidR="00827AF8">
        <w:t>я</w:t>
      </w:r>
      <w:r w:rsidR="00FF351B" w:rsidRPr="009A40DB">
        <w:t xml:space="preserve"> дополнительного образования Дом</w:t>
      </w:r>
      <w:r w:rsidR="00827AF8">
        <w:t>а</w:t>
      </w:r>
      <w:r w:rsidR="00FF351B" w:rsidRPr="009A40DB">
        <w:t xml:space="preserve"> детского творчества Красносельского района Санкт-Петербурга</w:t>
      </w:r>
      <w:r w:rsidR="00827AF8">
        <w:t>;</w:t>
      </w:r>
    </w:p>
    <w:p w:rsidR="00CB1D89" w:rsidRPr="00CB1D89" w:rsidRDefault="00827AF8" w:rsidP="00CB1D89">
      <w:pPr>
        <w:pStyle w:val="Default"/>
        <w:ind w:firstLine="426"/>
        <w:jc w:val="both"/>
      </w:pPr>
      <w:r>
        <w:t xml:space="preserve">- </w:t>
      </w:r>
      <w:r w:rsidR="00CB1D89" w:rsidRPr="005C25EC">
        <w:t>Государственно</w:t>
      </w:r>
      <w:r w:rsidR="00CB1D89">
        <w:t>го</w:t>
      </w:r>
      <w:r w:rsidR="00CB1D89" w:rsidRPr="005C25EC">
        <w:t xml:space="preserve"> бюджетно</w:t>
      </w:r>
      <w:r w:rsidR="00CB1D89">
        <w:t>го</w:t>
      </w:r>
      <w:r w:rsidR="00CB1D89" w:rsidRPr="005C25EC">
        <w:t xml:space="preserve"> общеобразовательно</w:t>
      </w:r>
      <w:r w:rsidR="00CB1D89">
        <w:t>го</w:t>
      </w:r>
      <w:r w:rsidR="00CB1D89" w:rsidRPr="005C25EC">
        <w:t xml:space="preserve"> учреждени</w:t>
      </w:r>
      <w:r w:rsidR="00CB1D89">
        <w:t>я</w:t>
      </w:r>
      <w:r w:rsidR="00CB1D89" w:rsidRPr="005C25EC">
        <w:t xml:space="preserve"> </w:t>
      </w:r>
      <w:r>
        <w:t>Лицея № 533 Образовательный комплекс «Малая Охта» Красногвардейского района Санкт-Петербурга</w:t>
      </w:r>
      <w:r w:rsidR="00CB1D89">
        <w:t>;</w:t>
      </w:r>
    </w:p>
    <w:p w:rsidR="00CB1D89" w:rsidRDefault="00CB1D89" w:rsidP="00CB1D89">
      <w:pPr>
        <w:widowControl w:val="0"/>
        <w:autoSpaceDE w:val="0"/>
        <w:autoSpaceDN w:val="0"/>
        <w:adjustRightInd w:val="0"/>
        <w:ind w:firstLine="426"/>
        <w:jc w:val="both"/>
      </w:pPr>
      <w:r>
        <w:t xml:space="preserve">- </w:t>
      </w:r>
      <w:r w:rsidRPr="005C25EC">
        <w:t>Государственно</w:t>
      </w:r>
      <w:r>
        <w:t>го</w:t>
      </w:r>
      <w:r w:rsidRPr="005C25EC">
        <w:t xml:space="preserve"> бюджетно</w:t>
      </w:r>
      <w:r>
        <w:t>го</w:t>
      </w:r>
      <w:r w:rsidRPr="005C25EC">
        <w:t xml:space="preserve"> общеобразовательно</w:t>
      </w:r>
      <w:r>
        <w:t>го</w:t>
      </w:r>
      <w:r w:rsidRPr="005C25EC">
        <w:t xml:space="preserve"> учреждени</w:t>
      </w:r>
      <w:r>
        <w:t>я</w:t>
      </w:r>
      <w:r w:rsidRPr="005C25EC">
        <w:t xml:space="preserve"> лице</w:t>
      </w:r>
      <w:r>
        <w:t>я</w:t>
      </w:r>
      <w:r w:rsidRPr="005C25EC">
        <w:t xml:space="preserve"> № </w:t>
      </w:r>
      <w:r w:rsidR="00827AF8">
        <w:t>419</w:t>
      </w:r>
      <w:r w:rsidRPr="005C25EC">
        <w:t xml:space="preserve"> </w:t>
      </w:r>
      <w:r w:rsidR="00827AF8" w:rsidRPr="00827AF8">
        <w:rPr>
          <w:bCs/>
          <w:szCs w:val="24"/>
        </w:rPr>
        <w:t>Петродворцового</w:t>
      </w:r>
      <w:r w:rsidR="00827AF8" w:rsidRPr="00827AF8">
        <w:t xml:space="preserve"> </w:t>
      </w:r>
      <w:r w:rsidRPr="005C25EC">
        <w:t>района Санкт-Петербурга</w:t>
      </w:r>
      <w:r>
        <w:t>;</w:t>
      </w:r>
    </w:p>
    <w:p w:rsidR="00827AF8" w:rsidRDefault="00C135D3" w:rsidP="000178B6">
      <w:pPr>
        <w:pStyle w:val="Default"/>
        <w:ind w:firstLine="426"/>
        <w:jc w:val="both"/>
      </w:pPr>
      <w:r>
        <w:t xml:space="preserve">- </w:t>
      </w:r>
      <w:r w:rsidRPr="00965C9A">
        <w:t>Государственно</w:t>
      </w:r>
      <w:r>
        <w:t>го</w:t>
      </w:r>
      <w:r w:rsidRPr="00965C9A">
        <w:t xml:space="preserve"> бюджетно</w:t>
      </w:r>
      <w:r>
        <w:t>го</w:t>
      </w:r>
      <w:r w:rsidRPr="00965C9A">
        <w:t xml:space="preserve"> общеобразовательно</w:t>
      </w:r>
      <w:r>
        <w:t>го</w:t>
      </w:r>
      <w:r w:rsidRPr="00965C9A">
        <w:t xml:space="preserve"> учреждени</w:t>
      </w:r>
      <w:r>
        <w:t>я</w:t>
      </w:r>
      <w:r w:rsidRPr="00965C9A">
        <w:t xml:space="preserve"> средн</w:t>
      </w:r>
      <w:r>
        <w:t>ей</w:t>
      </w:r>
      <w:r w:rsidRPr="00965C9A">
        <w:t xml:space="preserve"> общеобразовательн</w:t>
      </w:r>
      <w:r>
        <w:t>ой</w:t>
      </w:r>
      <w:r w:rsidRPr="00965C9A">
        <w:t xml:space="preserve"> школ</w:t>
      </w:r>
      <w:r>
        <w:t>ы</w:t>
      </w:r>
      <w:r w:rsidRPr="00965C9A">
        <w:t xml:space="preserve"> </w:t>
      </w:r>
      <w:r>
        <w:t xml:space="preserve">№ </w:t>
      </w:r>
      <w:r w:rsidR="00827AF8">
        <w:t>46</w:t>
      </w:r>
      <w:r>
        <w:t xml:space="preserve"> с углубленным </w:t>
      </w:r>
      <w:r w:rsidRPr="00965C9A">
        <w:t xml:space="preserve">изучением </w:t>
      </w:r>
      <w:r w:rsidR="00827AF8" w:rsidRPr="000112F5">
        <w:t>английского языка Приморского района Санкт-Петербурга</w:t>
      </w:r>
    </w:p>
    <w:p w:rsidR="00992A5B" w:rsidRPr="00827AF8" w:rsidRDefault="00C135D3" w:rsidP="000178B6">
      <w:pPr>
        <w:pStyle w:val="Default"/>
        <w:ind w:firstLine="426"/>
        <w:jc w:val="both"/>
        <w:rPr>
          <w:rStyle w:val="a4"/>
          <w:rFonts w:eastAsiaTheme="minorHAnsi"/>
          <w:lang w:eastAsia="en-US"/>
        </w:rPr>
      </w:pPr>
      <w:r>
        <w:t xml:space="preserve">на признание экспериментальными площадками </w:t>
      </w:r>
      <w:r w:rsidR="00992A5B" w:rsidRPr="00175389">
        <w:rPr>
          <w:rStyle w:val="a4"/>
          <w:rFonts w:eastAsiaTheme="minorEastAsia"/>
        </w:rPr>
        <w:t xml:space="preserve">по </w:t>
      </w:r>
      <w:r w:rsidR="008E049D">
        <w:rPr>
          <w:rStyle w:val="a4"/>
          <w:rFonts w:eastAsiaTheme="minorEastAsia"/>
        </w:rPr>
        <w:t>теме «</w:t>
      </w:r>
      <w:r w:rsidR="00827AF8" w:rsidRPr="00827AF8">
        <w:t xml:space="preserve">Совершенствование организационно-педагогических условий подготовки школьников на уровнях основного </w:t>
      </w:r>
      <w:r w:rsidR="00827AF8">
        <w:br/>
      </w:r>
      <w:r w:rsidR="00827AF8" w:rsidRPr="00827AF8">
        <w:t>и среднего общего образования к участию в заключительном этапе всероссийской олимпиады школьников по предметам/предмету (английский язык, испанский язык, итальянский язык, немецкий язык, ОБЖ, право, технология, химия, экономика)</w:t>
      </w:r>
      <w:r w:rsidR="00992A5B" w:rsidRPr="00827AF8">
        <w:rPr>
          <w:rStyle w:val="a4"/>
          <w:rFonts w:eastAsiaTheme="minorEastAsia"/>
        </w:rPr>
        <w:t>».</w:t>
      </w:r>
    </w:p>
    <w:p w:rsidR="00260942" w:rsidRDefault="00260942" w:rsidP="00260942">
      <w:pPr>
        <w:ind w:firstLine="425"/>
        <w:jc w:val="both"/>
        <w:rPr>
          <w:rFonts w:cs="Times New Roman"/>
        </w:rPr>
      </w:pPr>
    </w:p>
    <w:p w:rsidR="00992A5B" w:rsidRDefault="00992A5B" w:rsidP="00260942">
      <w:pPr>
        <w:ind w:firstLine="425"/>
        <w:jc w:val="both"/>
        <w:rPr>
          <w:rFonts w:cs="Times New Roman"/>
        </w:rPr>
      </w:pPr>
      <w:r w:rsidRPr="00866C53">
        <w:rPr>
          <w:rFonts w:cs="Times New Roman"/>
        </w:rPr>
        <w:t>Эксперт</w:t>
      </w:r>
      <w:r>
        <w:rPr>
          <w:rFonts w:cs="Times New Roman"/>
        </w:rPr>
        <w:t>ы</w:t>
      </w:r>
      <w:r w:rsidRPr="00866C53">
        <w:rPr>
          <w:rFonts w:cs="Times New Roman"/>
        </w:rPr>
        <w:t xml:space="preserve">: </w:t>
      </w:r>
    </w:p>
    <w:p w:rsidR="00827AF8" w:rsidRDefault="00827AF8" w:rsidP="00827AF8">
      <w:pPr>
        <w:ind w:firstLine="426"/>
        <w:jc w:val="both"/>
        <w:rPr>
          <w:rFonts w:cs="Times New Roman"/>
          <w:szCs w:val="24"/>
        </w:rPr>
      </w:pPr>
      <w:proofErr w:type="spellStart"/>
      <w:r w:rsidRPr="00D471DC">
        <w:rPr>
          <w:rFonts w:cs="Times New Roman"/>
          <w:szCs w:val="24"/>
        </w:rPr>
        <w:t>Пратусевич</w:t>
      </w:r>
      <w:proofErr w:type="spellEnd"/>
      <w:r w:rsidRPr="00D471DC">
        <w:rPr>
          <w:rFonts w:cs="Times New Roman"/>
          <w:szCs w:val="24"/>
        </w:rPr>
        <w:t xml:space="preserve"> М.Я., к.ф.-м.н., директор Государственного бюджетного общеобразовательного учреждения «Президентский физико-математический лицей </w:t>
      </w:r>
      <w:r w:rsidRPr="00D471DC">
        <w:rPr>
          <w:rFonts w:cs="Times New Roman"/>
          <w:szCs w:val="24"/>
        </w:rPr>
        <w:br/>
        <w:t>№ 239</w:t>
      </w:r>
      <w:r>
        <w:rPr>
          <w:rFonts w:cs="Times New Roman"/>
          <w:szCs w:val="24"/>
        </w:rPr>
        <w:t>»;</w:t>
      </w:r>
    </w:p>
    <w:p w:rsidR="00827AF8" w:rsidRDefault="00827AF8" w:rsidP="00827AF8">
      <w:pPr>
        <w:ind w:firstLine="426"/>
        <w:jc w:val="both"/>
        <w:rPr>
          <w:rFonts w:cs="Times New Roman"/>
          <w:szCs w:val="24"/>
        </w:rPr>
      </w:pPr>
      <w:r w:rsidRPr="00EA5F8D">
        <w:rPr>
          <w:rFonts w:cs="Times New Roman"/>
          <w:szCs w:val="24"/>
        </w:rPr>
        <w:t>Шахова Н.Б., учитель Государственного бюджетного общеобразовательного учреждения</w:t>
      </w:r>
      <w:r w:rsidRPr="00EA5F8D">
        <w:rPr>
          <w:rFonts w:cs="Times New Roman"/>
          <w:b/>
          <w:bCs/>
        </w:rPr>
        <w:t xml:space="preserve"> </w:t>
      </w:r>
      <w:r w:rsidRPr="00EA5F8D">
        <w:rPr>
          <w:rFonts w:cs="Times New Roman"/>
          <w:bCs/>
        </w:rPr>
        <w:t>гимназии № 190 Центрального района Санкт-Петербурга</w:t>
      </w:r>
      <w:r w:rsidRPr="00EA5F8D">
        <w:rPr>
          <w:rFonts w:cs="Times New Roman"/>
          <w:szCs w:val="24"/>
        </w:rPr>
        <w:t>;</w:t>
      </w:r>
    </w:p>
    <w:p w:rsidR="00827AF8" w:rsidRPr="00771ABD" w:rsidRDefault="00827AF8" w:rsidP="00827AF8">
      <w:pPr>
        <w:ind w:firstLine="426"/>
        <w:jc w:val="both"/>
        <w:rPr>
          <w:rFonts w:cs="Times New Roman"/>
          <w:szCs w:val="24"/>
        </w:rPr>
      </w:pPr>
      <w:r w:rsidRPr="0049275A">
        <w:t xml:space="preserve">Катунова М.Р., </w:t>
      </w:r>
      <w:proofErr w:type="spellStart"/>
      <w:r w:rsidRPr="0049275A">
        <w:t>к.п.н</w:t>
      </w:r>
      <w:proofErr w:type="spellEnd"/>
      <w:r w:rsidRPr="0049275A">
        <w:t xml:space="preserve">., Генеральный директор Государственного бюджетного нетипового образовательного учреждения «Санкт-Петербургский городской Дворец творчества </w:t>
      </w:r>
      <w:proofErr w:type="gramStart"/>
      <w:r w:rsidRPr="0049275A">
        <w:t>юных</w:t>
      </w:r>
      <w:proofErr w:type="gramEnd"/>
      <w:r w:rsidRPr="0049275A">
        <w:t>»</w:t>
      </w:r>
      <w:r>
        <w:t>.</w:t>
      </w:r>
    </w:p>
    <w:p w:rsidR="00C24B5C" w:rsidRDefault="00C24B5C" w:rsidP="00827AF8">
      <w:pPr>
        <w:ind w:firstLine="426"/>
        <w:jc w:val="both"/>
        <w:rPr>
          <w:rFonts w:cs="Times New Roman"/>
          <w:szCs w:val="24"/>
        </w:rPr>
      </w:pPr>
    </w:p>
    <w:p w:rsidR="008E049D" w:rsidRPr="008E049D" w:rsidRDefault="00E506D5" w:rsidP="008E049D">
      <w:pPr>
        <w:ind w:left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Экспертные</w:t>
      </w:r>
      <w:r w:rsidR="008E049D" w:rsidRPr="006B40F7">
        <w:rPr>
          <w:rFonts w:cs="Times New Roman"/>
          <w:szCs w:val="24"/>
        </w:rPr>
        <w:t xml:space="preserve"> заключени</w:t>
      </w:r>
      <w:r>
        <w:rPr>
          <w:rFonts w:cs="Times New Roman"/>
          <w:szCs w:val="24"/>
        </w:rPr>
        <w:t>я</w:t>
      </w:r>
      <w:r w:rsidR="008E049D" w:rsidRPr="006B40F7">
        <w:rPr>
          <w:rFonts w:cs="Times New Roman"/>
          <w:szCs w:val="24"/>
        </w:rPr>
        <w:t xml:space="preserve"> прилага</w:t>
      </w:r>
      <w:r w:rsidR="008C1448" w:rsidRPr="006B40F7">
        <w:rPr>
          <w:rFonts w:cs="Times New Roman"/>
          <w:szCs w:val="24"/>
        </w:rPr>
        <w:t>ю</w:t>
      </w:r>
      <w:r w:rsidR="008E049D" w:rsidRPr="006B40F7">
        <w:rPr>
          <w:rFonts w:cs="Times New Roman"/>
          <w:szCs w:val="24"/>
        </w:rPr>
        <w:t>тся.</w:t>
      </w:r>
    </w:p>
    <w:p w:rsidR="008E049D" w:rsidRDefault="008E049D" w:rsidP="008E049D">
      <w:pPr>
        <w:ind w:left="426"/>
        <w:jc w:val="both"/>
      </w:pPr>
    </w:p>
    <w:p w:rsidR="00610455" w:rsidRDefault="00610455" w:rsidP="00147740">
      <w:pPr>
        <w:ind w:firstLine="426"/>
        <w:jc w:val="both"/>
      </w:pPr>
      <w:r>
        <w:t>Отделом общего образования Комитета по образованию поддержана заявка</w:t>
      </w:r>
      <w:r w:rsidR="00C24B5C">
        <w:t xml:space="preserve"> </w:t>
      </w:r>
      <w:r w:rsidR="00147740">
        <w:t xml:space="preserve">ДДТ Красносельского района </w:t>
      </w:r>
      <w:r w:rsidR="00C24B5C">
        <w:t xml:space="preserve">и ОУ № </w:t>
      </w:r>
      <w:r w:rsidR="00147740">
        <w:t>533</w:t>
      </w:r>
      <w:r w:rsidR="00260942">
        <w:t xml:space="preserve">; не поддержаны заявки </w:t>
      </w:r>
      <w:r w:rsidR="00C24B5C">
        <w:t xml:space="preserve">ОУ № </w:t>
      </w:r>
      <w:r w:rsidR="00147740">
        <w:t>46, 222 и 419.</w:t>
      </w:r>
    </w:p>
    <w:p w:rsidR="00260942" w:rsidRDefault="00260942" w:rsidP="006B40F7">
      <w:pPr>
        <w:tabs>
          <w:tab w:val="left" w:pos="709"/>
        </w:tabs>
        <w:ind w:firstLine="426"/>
        <w:jc w:val="both"/>
      </w:pPr>
    </w:p>
    <w:p w:rsidR="00610455" w:rsidRDefault="00E506D5" w:rsidP="006B40F7">
      <w:pPr>
        <w:tabs>
          <w:tab w:val="left" w:pos="709"/>
        </w:tabs>
        <w:ind w:firstLine="426"/>
        <w:jc w:val="both"/>
        <w:rPr>
          <w:b/>
        </w:rPr>
      </w:pPr>
      <w:r>
        <w:t xml:space="preserve">В ходе обсуждения, участие в котором приняли все присутствовавшие на заседании члены Совета по образовательной политике, Совет </w:t>
      </w:r>
      <w:r w:rsidRPr="00CA244C">
        <w:rPr>
          <w:b/>
        </w:rPr>
        <w:t>принял решение:</w:t>
      </w:r>
      <w:r>
        <w:rPr>
          <w:b/>
        </w:rPr>
        <w:t xml:space="preserve"> </w:t>
      </w:r>
    </w:p>
    <w:p w:rsidR="00D9477D" w:rsidRPr="00BB15D1" w:rsidRDefault="00D9477D" w:rsidP="00D9477D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  <w:r w:rsidRPr="00BB15D1">
        <w:rPr>
          <w:rFonts w:cs="Times New Roman"/>
          <w:szCs w:val="24"/>
        </w:rPr>
        <w:t xml:space="preserve">1. Считать целесообразным признание ОУ </w:t>
      </w:r>
      <w:r>
        <w:rPr>
          <w:rFonts w:cs="Times New Roman"/>
          <w:szCs w:val="24"/>
        </w:rPr>
        <w:t xml:space="preserve">№ </w:t>
      </w:r>
      <w:r w:rsidR="00147740">
        <w:rPr>
          <w:rFonts w:cs="Times New Roman"/>
          <w:szCs w:val="24"/>
        </w:rPr>
        <w:t xml:space="preserve">222, 419, 533 и </w:t>
      </w:r>
      <w:r w:rsidR="00147740">
        <w:t>ДДТ Красносельского района</w:t>
      </w:r>
      <w:r w:rsidR="00147740" w:rsidRPr="00147740">
        <w:rPr>
          <w:rFonts w:cs="Times New Roman"/>
          <w:szCs w:val="24"/>
        </w:rPr>
        <w:t xml:space="preserve"> </w:t>
      </w:r>
      <w:r w:rsidRPr="00BB15D1">
        <w:rPr>
          <w:rFonts w:cs="Times New Roman"/>
          <w:szCs w:val="24"/>
        </w:rPr>
        <w:t>экспериментальными площадками.</w:t>
      </w:r>
    </w:p>
    <w:p w:rsidR="00D9477D" w:rsidRPr="00BB15D1" w:rsidRDefault="00D9477D" w:rsidP="00D9477D">
      <w:pPr>
        <w:ind w:firstLine="426"/>
        <w:jc w:val="both"/>
        <w:rPr>
          <w:rFonts w:cs="Times New Roman"/>
          <w:szCs w:val="24"/>
        </w:rPr>
      </w:pPr>
      <w:r w:rsidRPr="00BB15D1">
        <w:rPr>
          <w:rFonts w:cs="Times New Roman"/>
          <w:szCs w:val="24"/>
        </w:rPr>
        <w:t xml:space="preserve">2. Считать нецелесообразным признание </w:t>
      </w:r>
      <w:r w:rsidRPr="00147740">
        <w:rPr>
          <w:rFonts w:cs="Times New Roman"/>
          <w:szCs w:val="24"/>
        </w:rPr>
        <w:t>ОУ № 4</w:t>
      </w:r>
      <w:r w:rsidR="00147740" w:rsidRPr="00147740">
        <w:rPr>
          <w:rFonts w:cs="Times New Roman"/>
          <w:szCs w:val="24"/>
        </w:rPr>
        <w:t xml:space="preserve">6 </w:t>
      </w:r>
      <w:r w:rsidRPr="00147740">
        <w:rPr>
          <w:rFonts w:cs="Times New Roman"/>
          <w:szCs w:val="24"/>
        </w:rPr>
        <w:t>экспериментальн</w:t>
      </w:r>
      <w:r w:rsidR="00147740" w:rsidRPr="00147740">
        <w:rPr>
          <w:rFonts w:cs="Times New Roman"/>
          <w:szCs w:val="24"/>
        </w:rPr>
        <w:t>ой</w:t>
      </w:r>
      <w:bookmarkStart w:id="0" w:name="_GoBack"/>
      <w:bookmarkEnd w:id="0"/>
      <w:r w:rsidRPr="00BB15D1">
        <w:rPr>
          <w:rFonts w:cs="Times New Roman"/>
          <w:szCs w:val="24"/>
        </w:rPr>
        <w:t xml:space="preserve"> площадк</w:t>
      </w:r>
      <w:r w:rsidR="00147740">
        <w:rPr>
          <w:rFonts w:cs="Times New Roman"/>
          <w:szCs w:val="24"/>
        </w:rPr>
        <w:t>ой</w:t>
      </w:r>
      <w:r w:rsidRPr="00BB15D1">
        <w:rPr>
          <w:rFonts w:cs="Times New Roman"/>
          <w:szCs w:val="24"/>
        </w:rPr>
        <w:t>.</w:t>
      </w:r>
    </w:p>
    <w:p w:rsidR="00D9477D" w:rsidRDefault="00D9477D" w:rsidP="00D9477D"/>
    <w:p w:rsidR="00260942" w:rsidRDefault="00260942" w:rsidP="00260942"/>
    <w:p w:rsidR="00D9477D" w:rsidRDefault="00D9477D" w:rsidP="00260942"/>
    <w:p w:rsidR="00E137B5" w:rsidRDefault="00990C7D" w:rsidP="00260942">
      <w:r>
        <w:t>Секретарь Совета                                                                                  О.А. Креславская</w:t>
      </w:r>
    </w:p>
    <w:sectPr w:rsidR="00E137B5" w:rsidSect="006F20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956"/>
    <w:multiLevelType w:val="hybridMultilevel"/>
    <w:tmpl w:val="EE140094"/>
    <w:lvl w:ilvl="0" w:tplc="910C246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C3A415E"/>
    <w:multiLevelType w:val="hybridMultilevel"/>
    <w:tmpl w:val="60C03480"/>
    <w:lvl w:ilvl="0" w:tplc="DB666648">
      <w:start w:val="1"/>
      <w:numFmt w:val="decimal"/>
      <w:lvlText w:val="%1."/>
      <w:lvlJc w:val="left"/>
      <w:pPr>
        <w:ind w:left="786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C2740EB"/>
    <w:multiLevelType w:val="hybridMultilevel"/>
    <w:tmpl w:val="43FED798"/>
    <w:lvl w:ilvl="0" w:tplc="1480EDC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1887ACB"/>
    <w:multiLevelType w:val="hybridMultilevel"/>
    <w:tmpl w:val="EB026E0A"/>
    <w:lvl w:ilvl="0" w:tplc="B774527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42192B"/>
    <w:multiLevelType w:val="hybridMultilevel"/>
    <w:tmpl w:val="6EA63804"/>
    <w:lvl w:ilvl="0" w:tplc="1292B5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2643232"/>
    <w:multiLevelType w:val="hybridMultilevel"/>
    <w:tmpl w:val="5C8A6DF0"/>
    <w:lvl w:ilvl="0" w:tplc="6922C176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5B"/>
    <w:rsid w:val="00000675"/>
    <w:rsid w:val="00003667"/>
    <w:rsid w:val="00004627"/>
    <w:rsid w:val="00010FA2"/>
    <w:rsid w:val="000178B6"/>
    <w:rsid w:val="00031AB2"/>
    <w:rsid w:val="00031F99"/>
    <w:rsid w:val="00036844"/>
    <w:rsid w:val="00037F9A"/>
    <w:rsid w:val="000404AB"/>
    <w:rsid w:val="000424E3"/>
    <w:rsid w:val="00042589"/>
    <w:rsid w:val="000461DB"/>
    <w:rsid w:val="00046BF7"/>
    <w:rsid w:val="00046D2C"/>
    <w:rsid w:val="000525EA"/>
    <w:rsid w:val="00054B5E"/>
    <w:rsid w:val="0006030E"/>
    <w:rsid w:val="0006392E"/>
    <w:rsid w:val="00063BFC"/>
    <w:rsid w:val="00066418"/>
    <w:rsid w:val="00066B48"/>
    <w:rsid w:val="0007059D"/>
    <w:rsid w:val="0007245A"/>
    <w:rsid w:val="000766DB"/>
    <w:rsid w:val="00077C26"/>
    <w:rsid w:val="00081432"/>
    <w:rsid w:val="00086111"/>
    <w:rsid w:val="000903A1"/>
    <w:rsid w:val="00090A1F"/>
    <w:rsid w:val="0009165F"/>
    <w:rsid w:val="00097469"/>
    <w:rsid w:val="000A1637"/>
    <w:rsid w:val="000A3811"/>
    <w:rsid w:val="000A5514"/>
    <w:rsid w:val="000B0DA1"/>
    <w:rsid w:val="000B12FB"/>
    <w:rsid w:val="000B52D8"/>
    <w:rsid w:val="000B7037"/>
    <w:rsid w:val="000B7603"/>
    <w:rsid w:val="000B7A21"/>
    <w:rsid w:val="000C1DC7"/>
    <w:rsid w:val="000C43BD"/>
    <w:rsid w:val="000D02AC"/>
    <w:rsid w:val="000E25D7"/>
    <w:rsid w:val="000F1499"/>
    <w:rsid w:val="000F4606"/>
    <w:rsid w:val="00112CC8"/>
    <w:rsid w:val="00127FFD"/>
    <w:rsid w:val="0013643D"/>
    <w:rsid w:val="00147740"/>
    <w:rsid w:val="00152B02"/>
    <w:rsid w:val="001535F9"/>
    <w:rsid w:val="0015549E"/>
    <w:rsid w:val="00162ED1"/>
    <w:rsid w:val="0016566F"/>
    <w:rsid w:val="00165F95"/>
    <w:rsid w:val="00166947"/>
    <w:rsid w:val="00175551"/>
    <w:rsid w:val="001801E6"/>
    <w:rsid w:val="0018039B"/>
    <w:rsid w:val="0018103C"/>
    <w:rsid w:val="001851AA"/>
    <w:rsid w:val="00185AC0"/>
    <w:rsid w:val="0018756D"/>
    <w:rsid w:val="00197696"/>
    <w:rsid w:val="001A3310"/>
    <w:rsid w:val="001B1708"/>
    <w:rsid w:val="001B66BB"/>
    <w:rsid w:val="001C39C5"/>
    <w:rsid w:val="001C69D9"/>
    <w:rsid w:val="001D0F80"/>
    <w:rsid w:val="001D14B6"/>
    <w:rsid w:val="001E000D"/>
    <w:rsid w:val="001E1795"/>
    <w:rsid w:val="001E5EF9"/>
    <w:rsid w:val="00201FE1"/>
    <w:rsid w:val="00222139"/>
    <w:rsid w:val="002341FD"/>
    <w:rsid w:val="00234908"/>
    <w:rsid w:val="00235D2B"/>
    <w:rsid w:val="002366AB"/>
    <w:rsid w:val="00237117"/>
    <w:rsid w:val="002435AC"/>
    <w:rsid w:val="002439BE"/>
    <w:rsid w:val="00244D0F"/>
    <w:rsid w:val="0024792A"/>
    <w:rsid w:val="00255B29"/>
    <w:rsid w:val="0026032F"/>
    <w:rsid w:val="00260942"/>
    <w:rsid w:val="00265FC9"/>
    <w:rsid w:val="002709B4"/>
    <w:rsid w:val="002725D4"/>
    <w:rsid w:val="00274E54"/>
    <w:rsid w:val="0028127B"/>
    <w:rsid w:val="002832BE"/>
    <w:rsid w:val="00284093"/>
    <w:rsid w:val="0029048C"/>
    <w:rsid w:val="00291EE1"/>
    <w:rsid w:val="0029746A"/>
    <w:rsid w:val="002A166B"/>
    <w:rsid w:val="002A3D1D"/>
    <w:rsid w:val="002B50EC"/>
    <w:rsid w:val="002B535B"/>
    <w:rsid w:val="002B5D65"/>
    <w:rsid w:val="002B6CCE"/>
    <w:rsid w:val="002D0D51"/>
    <w:rsid w:val="002D64B8"/>
    <w:rsid w:val="002F4F29"/>
    <w:rsid w:val="003034D6"/>
    <w:rsid w:val="003140A3"/>
    <w:rsid w:val="00323645"/>
    <w:rsid w:val="003258EE"/>
    <w:rsid w:val="00330EC4"/>
    <w:rsid w:val="0033547E"/>
    <w:rsid w:val="00335E54"/>
    <w:rsid w:val="00336682"/>
    <w:rsid w:val="00342C3D"/>
    <w:rsid w:val="003455CD"/>
    <w:rsid w:val="0034700A"/>
    <w:rsid w:val="003472E6"/>
    <w:rsid w:val="00347E17"/>
    <w:rsid w:val="0035055F"/>
    <w:rsid w:val="0035066C"/>
    <w:rsid w:val="00351E73"/>
    <w:rsid w:val="00356262"/>
    <w:rsid w:val="00357563"/>
    <w:rsid w:val="003655F3"/>
    <w:rsid w:val="003755FB"/>
    <w:rsid w:val="00375F20"/>
    <w:rsid w:val="00380EE4"/>
    <w:rsid w:val="00381CDE"/>
    <w:rsid w:val="00385155"/>
    <w:rsid w:val="00386413"/>
    <w:rsid w:val="0038740B"/>
    <w:rsid w:val="003911DD"/>
    <w:rsid w:val="00394049"/>
    <w:rsid w:val="00397350"/>
    <w:rsid w:val="003A7DA6"/>
    <w:rsid w:val="003B2FB6"/>
    <w:rsid w:val="003C2B9C"/>
    <w:rsid w:val="003C70B4"/>
    <w:rsid w:val="003D50D8"/>
    <w:rsid w:val="003E0D72"/>
    <w:rsid w:val="003E2014"/>
    <w:rsid w:val="003F4A7F"/>
    <w:rsid w:val="0040422E"/>
    <w:rsid w:val="004139B6"/>
    <w:rsid w:val="00413CD0"/>
    <w:rsid w:val="00420E4B"/>
    <w:rsid w:val="0042180B"/>
    <w:rsid w:val="00421BF2"/>
    <w:rsid w:val="0042569A"/>
    <w:rsid w:val="00425B0E"/>
    <w:rsid w:val="0043062A"/>
    <w:rsid w:val="00433DA5"/>
    <w:rsid w:val="004340A1"/>
    <w:rsid w:val="00441B4F"/>
    <w:rsid w:val="00442675"/>
    <w:rsid w:val="0044474C"/>
    <w:rsid w:val="004475DB"/>
    <w:rsid w:val="004575F3"/>
    <w:rsid w:val="00460165"/>
    <w:rsid w:val="00474161"/>
    <w:rsid w:val="00475529"/>
    <w:rsid w:val="00477129"/>
    <w:rsid w:val="004834D0"/>
    <w:rsid w:val="004867D6"/>
    <w:rsid w:val="00496E68"/>
    <w:rsid w:val="004A35EF"/>
    <w:rsid w:val="004A3E95"/>
    <w:rsid w:val="004A49CE"/>
    <w:rsid w:val="004B16D2"/>
    <w:rsid w:val="004C793E"/>
    <w:rsid w:val="004E32AA"/>
    <w:rsid w:val="004E661B"/>
    <w:rsid w:val="00501984"/>
    <w:rsid w:val="00521BBD"/>
    <w:rsid w:val="005245C8"/>
    <w:rsid w:val="005273DD"/>
    <w:rsid w:val="00530939"/>
    <w:rsid w:val="005333D5"/>
    <w:rsid w:val="00533A89"/>
    <w:rsid w:val="0053608D"/>
    <w:rsid w:val="00536869"/>
    <w:rsid w:val="00536BD2"/>
    <w:rsid w:val="00542306"/>
    <w:rsid w:val="005433D6"/>
    <w:rsid w:val="00546215"/>
    <w:rsid w:val="00550EFE"/>
    <w:rsid w:val="0055199B"/>
    <w:rsid w:val="0057244E"/>
    <w:rsid w:val="00572DE3"/>
    <w:rsid w:val="0057305A"/>
    <w:rsid w:val="005758AA"/>
    <w:rsid w:val="00576DD3"/>
    <w:rsid w:val="0057757C"/>
    <w:rsid w:val="005857FE"/>
    <w:rsid w:val="005A2015"/>
    <w:rsid w:val="005A20D6"/>
    <w:rsid w:val="005A7D40"/>
    <w:rsid w:val="005B66E0"/>
    <w:rsid w:val="005B7097"/>
    <w:rsid w:val="005C0598"/>
    <w:rsid w:val="005C5319"/>
    <w:rsid w:val="005D06D8"/>
    <w:rsid w:val="005D246F"/>
    <w:rsid w:val="005D5027"/>
    <w:rsid w:val="005E2A22"/>
    <w:rsid w:val="005E7F63"/>
    <w:rsid w:val="005F1EAF"/>
    <w:rsid w:val="005F491D"/>
    <w:rsid w:val="005F5568"/>
    <w:rsid w:val="00610455"/>
    <w:rsid w:val="00613E8C"/>
    <w:rsid w:val="00614946"/>
    <w:rsid w:val="00626FD7"/>
    <w:rsid w:val="00634553"/>
    <w:rsid w:val="00645734"/>
    <w:rsid w:val="00646F42"/>
    <w:rsid w:val="00651AD5"/>
    <w:rsid w:val="0067012B"/>
    <w:rsid w:val="006710E9"/>
    <w:rsid w:val="00674EAE"/>
    <w:rsid w:val="00681C11"/>
    <w:rsid w:val="00682EE4"/>
    <w:rsid w:val="006852DE"/>
    <w:rsid w:val="00687C37"/>
    <w:rsid w:val="006A58F9"/>
    <w:rsid w:val="006B104D"/>
    <w:rsid w:val="006B40F7"/>
    <w:rsid w:val="006B4813"/>
    <w:rsid w:val="006B7F6C"/>
    <w:rsid w:val="006C10B9"/>
    <w:rsid w:val="006C13C0"/>
    <w:rsid w:val="006C209B"/>
    <w:rsid w:val="006C52E2"/>
    <w:rsid w:val="006C6EFD"/>
    <w:rsid w:val="006D7186"/>
    <w:rsid w:val="006E17BE"/>
    <w:rsid w:val="006E3F59"/>
    <w:rsid w:val="006F1EA4"/>
    <w:rsid w:val="006F2074"/>
    <w:rsid w:val="006F38B6"/>
    <w:rsid w:val="006F5D3C"/>
    <w:rsid w:val="00702D91"/>
    <w:rsid w:val="00703861"/>
    <w:rsid w:val="007064A4"/>
    <w:rsid w:val="00730771"/>
    <w:rsid w:val="007372E9"/>
    <w:rsid w:val="00741A44"/>
    <w:rsid w:val="00745728"/>
    <w:rsid w:val="0075750D"/>
    <w:rsid w:val="00762077"/>
    <w:rsid w:val="00764178"/>
    <w:rsid w:val="00765507"/>
    <w:rsid w:val="00765D18"/>
    <w:rsid w:val="00766431"/>
    <w:rsid w:val="007715C2"/>
    <w:rsid w:val="00772126"/>
    <w:rsid w:val="007727EB"/>
    <w:rsid w:val="0077790F"/>
    <w:rsid w:val="00777C8C"/>
    <w:rsid w:val="007801BD"/>
    <w:rsid w:val="00780666"/>
    <w:rsid w:val="007858EA"/>
    <w:rsid w:val="00785C05"/>
    <w:rsid w:val="00792859"/>
    <w:rsid w:val="007931B8"/>
    <w:rsid w:val="00793DD6"/>
    <w:rsid w:val="007A7C48"/>
    <w:rsid w:val="007B2247"/>
    <w:rsid w:val="007B6172"/>
    <w:rsid w:val="007C1032"/>
    <w:rsid w:val="007C132F"/>
    <w:rsid w:val="007C7A7A"/>
    <w:rsid w:val="007D1C49"/>
    <w:rsid w:val="007D4217"/>
    <w:rsid w:val="007D433F"/>
    <w:rsid w:val="007D6364"/>
    <w:rsid w:val="007E1FBC"/>
    <w:rsid w:val="007E2F16"/>
    <w:rsid w:val="007E3978"/>
    <w:rsid w:val="007F152B"/>
    <w:rsid w:val="007F381B"/>
    <w:rsid w:val="007F7592"/>
    <w:rsid w:val="007F7C14"/>
    <w:rsid w:val="008002C5"/>
    <w:rsid w:val="008019E4"/>
    <w:rsid w:val="00817EC8"/>
    <w:rsid w:val="008238A3"/>
    <w:rsid w:val="00827621"/>
    <w:rsid w:val="00827AF8"/>
    <w:rsid w:val="00830FF7"/>
    <w:rsid w:val="0083140A"/>
    <w:rsid w:val="008368C4"/>
    <w:rsid w:val="00841B63"/>
    <w:rsid w:val="008435FB"/>
    <w:rsid w:val="00845220"/>
    <w:rsid w:val="00854BB8"/>
    <w:rsid w:val="00860EBB"/>
    <w:rsid w:val="008657AF"/>
    <w:rsid w:val="00870713"/>
    <w:rsid w:val="0087303D"/>
    <w:rsid w:val="00883028"/>
    <w:rsid w:val="00887A20"/>
    <w:rsid w:val="008953E0"/>
    <w:rsid w:val="008A0B02"/>
    <w:rsid w:val="008A33B6"/>
    <w:rsid w:val="008A7C12"/>
    <w:rsid w:val="008B117F"/>
    <w:rsid w:val="008B1C47"/>
    <w:rsid w:val="008B3F9B"/>
    <w:rsid w:val="008B6D42"/>
    <w:rsid w:val="008B7EB9"/>
    <w:rsid w:val="008C1448"/>
    <w:rsid w:val="008C5FB6"/>
    <w:rsid w:val="008C74FD"/>
    <w:rsid w:val="008D0EBD"/>
    <w:rsid w:val="008D1FEA"/>
    <w:rsid w:val="008D38AF"/>
    <w:rsid w:val="008D539E"/>
    <w:rsid w:val="008D5A38"/>
    <w:rsid w:val="008D6F39"/>
    <w:rsid w:val="008E049D"/>
    <w:rsid w:val="008E4714"/>
    <w:rsid w:val="008E5477"/>
    <w:rsid w:val="008E5607"/>
    <w:rsid w:val="008F07C7"/>
    <w:rsid w:val="008F3DC3"/>
    <w:rsid w:val="0090224B"/>
    <w:rsid w:val="0090625F"/>
    <w:rsid w:val="00907952"/>
    <w:rsid w:val="00914358"/>
    <w:rsid w:val="0091708D"/>
    <w:rsid w:val="00917A87"/>
    <w:rsid w:val="00921276"/>
    <w:rsid w:val="0093259E"/>
    <w:rsid w:val="00933DF6"/>
    <w:rsid w:val="0094324B"/>
    <w:rsid w:val="0094560E"/>
    <w:rsid w:val="00946B34"/>
    <w:rsid w:val="00946E44"/>
    <w:rsid w:val="009479D4"/>
    <w:rsid w:val="009538D5"/>
    <w:rsid w:val="00956401"/>
    <w:rsid w:val="0095664E"/>
    <w:rsid w:val="00957E25"/>
    <w:rsid w:val="00960A77"/>
    <w:rsid w:val="009658FF"/>
    <w:rsid w:val="009666D7"/>
    <w:rsid w:val="00970A44"/>
    <w:rsid w:val="00972438"/>
    <w:rsid w:val="009861FD"/>
    <w:rsid w:val="00990C7D"/>
    <w:rsid w:val="00992A5B"/>
    <w:rsid w:val="00994E93"/>
    <w:rsid w:val="009A0242"/>
    <w:rsid w:val="009A1B74"/>
    <w:rsid w:val="009A7451"/>
    <w:rsid w:val="009A74BE"/>
    <w:rsid w:val="009B02BA"/>
    <w:rsid w:val="009B77F9"/>
    <w:rsid w:val="009D5A5B"/>
    <w:rsid w:val="009D7DB5"/>
    <w:rsid w:val="009E01B8"/>
    <w:rsid w:val="009F11AA"/>
    <w:rsid w:val="009F7E4B"/>
    <w:rsid w:val="00A01C91"/>
    <w:rsid w:val="00A02C49"/>
    <w:rsid w:val="00A112C4"/>
    <w:rsid w:val="00A17516"/>
    <w:rsid w:val="00A22716"/>
    <w:rsid w:val="00A22D04"/>
    <w:rsid w:val="00A245A0"/>
    <w:rsid w:val="00A32D4B"/>
    <w:rsid w:val="00A41FC3"/>
    <w:rsid w:val="00A46A4B"/>
    <w:rsid w:val="00A503C2"/>
    <w:rsid w:val="00A50A59"/>
    <w:rsid w:val="00A51260"/>
    <w:rsid w:val="00A54CDD"/>
    <w:rsid w:val="00A57E4F"/>
    <w:rsid w:val="00A70B09"/>
    <w:rsid w:val="00A815D3"/>
    <w:rsid w:val="00A82700"/>
    <w:rsid w:val="00A97F38"/>
    <w:rsid w:val="00AA125C"/>
    <w:rsid w:val="00AA1471"/>
    <w:rsid w:val="00AA57EF"/>
    <w:rsid w:val="00AB0B6D"/>
    <w:rsid w:val="00AB327C"/>
    <w:rsid w:val="00AC085E"/>
    <w:rsid w:val="00AE2C09"/>
    <w:rsid w:val="00AE42FC"/>
    <w:rsid w:val="00AF2CDD"/>
    <w:rsid w:val="00AF63C3"/>
    <w:rsid w:val="00AF716E"/>
    <w:rsid w:val="00B00250"/>
    <w:rsid w:val="00B15751"/>
    <w:rsid w:val="00B1774A"/>
    <w:rsid w:val="00B22861"/>
    <w:rsid w:val="00B26BBE"/>
    <w:rsid w:val="00B30558"/>
    <w:rsid w:val="00B30C2F"/>
    <w:rsid w:val="00B432F7"/>
    <w:rsid w:val="00B47D5E"/>
    <w:rsid w:val="00B5140B"/>
    <w:rsid w:val="00B554BB"/>
    <w:rsid w:val="00B55627"/>
    <w:rsid w:val="00B63BD7"/>
    <w:rsid w:val="00B65E1F"/>
    <w:rsid w:val="00B84383"/>
    <w:rsid w:val="00B8765F"/>
    <w:rsid w:val="00B90F87"/>
    <w:rsid w:val="00B92186"/>
    <w:rsid w:val="00B933EE"/>
    <w:rsid w:val="00B9694F"/>
    <w:rsid w:val="00BA2451"/>
    <w:rsid w:val="00BA78C5"/>
    <w:rsid w:val="00BB0FEA"/>
    <w:rsid w:val="00BB1F85"/>
    <w:rsid w:val="00BB634A"/>
    <w:rsid w:val="00BB6A14"/>
    <w:rsid w:val="00BB7E7E"/>
    <w:rsid w:val="00BC27EF"/>
    <w:rsid w:val="00BC6851"/>
    <w:rsid w:val="00BC7AD7"/>
    <w:rsid w:val="00BD06AA"/>
    <w:rsid w:val="00BD3741"/>
    <w:rsid w:val="00BD4256"/>
    <w:rsid w:val="00BD6189"/>
    <w:rsid w:val="00BE023F"/>
    <w:rsid w:val="00BE09BB"/>
    <w:rsid w:val="00BE0C60"/>
    <w:rsid w:val="00BE6A0C"/>
    <w:rsid w:val="00BF1DB8"/>
    <w:rsid w:val="00BF29EF"/>
    <w:rsid w:val="00BF38FA"/>
    <w:rsid w:val="00BF44EF"/>
    <w:rsid w:val="00C003DF"/>
    <w:rsid w:val="00C02934"/>
    <w:rsid w:val="00C07D32"/>
    <w:rsid w:val="00C135D3"/>
    <w:rsid w:val="00C1598B"/>
    <w:rsid w:val="00C15F14"/>
    <w:rsid w:val="00C1689F"/>
    <w:rsid w:val="00C2192F"/>
    <w:rsid w:val="00C21B35"/>
    <w:rsid w:val="00C237EA"/>
    <w:rsid w:val="00C2436E"/>
    <w:rsid w:val="00C24B5C"/>
    <w:rsid w:val="00C24DF1"/>
    <w:rsid w:val="00C26012"/>
    <w:rsid w:val="00C32F72"/>
    <w:rsid w:val="00C420F1"/>
    <w:rsid w:val="00C4597D"/>
    <w:rsid w:val="00C46A61"/>
    <w:rsid w:val="00C51982"/>
    <w:rsid w:val="00C62020"/>
    <w:rsid w:val="00C63DF5"/>
    <w:rsid w:val="00C65CDE"/>
    <w:rsid w:val="00C715E7"/>
    <w:rsid w:val="00C8694A"/>
    <w:rsid w:val="00C86BED"/>
    <w:rsid w:val="00C91A46"/>
    <w:rsid w:val="00C957E7"/>
    <w:rsid w:val="00C95C2A"/>
    <w:rsid w:val="00CA2427"/>
    <w:rsid w:val="00CA3CC6"/>
    <w:rsid w:val="00CB0592"/>
    <w:rsid w:val="00CB1D89"/>
    <w:rsid w:val="00CB3362"/>
    <w:rsid w:val="00CC5174"/>
    <w:rsid w:val="00CD04C9"/>
    <w:rsid w:val="00CD075F"/>
    <w:rsid w:val="00CD108C"/>
    <w:rsid w:val="00CD12AF"/>
    <w:rsid w:val="00CD403C"/>
    <w:rsid w:val="00CD5CEF"/>
    <w:rsid w:val="00CD5DD3"/>
    <w:rsid w:val="00CE3A4D"/>
    <w:rsid w:val="00CE7AAD"/>
    <w:rsid w:val="00CF7578"/>
    <w:rsid w:val="00D004F4"/>
    <w:rsid w:val="00D02C9B"/>
    <w:rsid w:val="00D0346B"/>
    <w:rsid w:val="00D115EE"/>
    <w:rsid w:val="00D15D06"/>
    <w:rsid w:val="00D2080C"/>
    <w:rsid w:val="00D21589"/>
    <w:rsid w:val="00D232D6"/>
    <w:rsid w:val="00D23EDD"/>
    <w:rsid w:val="00D24909"/>
    <w:rsid w:val="00D309C3"/>
    <w:rsid w:val="00D347E6"/>
    <w:rsid w:val="00D375DE"/>
    <w:rsid w:val="00D45843"/>
    <w:rsid w:val="00D47AC7"/>
    <w:rsid w:val="00D50453"/>
    <w:rsid w:val="00D5069E"/>
    <w:rsid w:val="00D50754"/>
    <w:rsid w:val="00D55B85"/>
    <w:rsid w:val="00D55D2D"/>
    <w:rsid w:val="00D64680"/>
    <w:rsid w:val="00D70370"/>
    <w:rsid w:val="00D7402E"/>
    <w:rsid w:val="00D75709"/>
    <w:rsid w:val="00D81C50"/>
    <w:rsid w:val="00D824F2"/>
    <w:rsid w:val="00D8610E"/>
    <w:rsid w:val="00D875C3"/>
    <w:rsid w:val="00D90D62"/>
    <w:rsid w:val="00D922FC"/>
    <w:rsid w:val="00D93F5E"/>
    <w:rsid w:val="00D9477D"/>
    <w:rsid w:val="00D97062"/>
    <w:rsid w:val="00DA0B00"/>
    <w:rsid w:val="00DA7DE1"/>
    <w:rsid w:val="00DB7FF0"/>
    <w:rsid w:val="00DC248C"/>
    <w:rsid w:val="00DC34C8"/>
    <w:rsid w:val="00DC3AE7"/>
    <w:rsid w:val="00DC5DEE"/>
    <w:rsid w:val="00DC61D0"/>
    <w:rsid w:val="00DD376F"/>
    <w:rsid w:val="00DD3A0A"/>
    <w:rsid w:val="00DD7C79"/>
    <w:rsid w:val="00DD7EB2"/>
    <w:rsid w:val="00DE70D6"/>
    <w:rsid w:val="00DF259E"/>
    <w:rsid w:val="00E02D56"/>
    <w:rsid w:val="00E039C0"/>
    <w:rsid w:val="00E0581A"/>
    <w:rsid w:val="00E06830"/>
    <w:rsid w:val="00E102F7"/>
    <w:rsid w:val="00E11086"/>
    <w:rsid w:val="00E12054"/>
    <w:rsid w:val="00E137B5"/>
    <w:rsid w:val="00E30249"/>
    <w:rsid w:val="00E3201A"/>
    <w:rsid w:val="00E32467"/>
    <w:rsid w:val="00E329B6"/>
    <w:rsid w:val="00E32B31"/>
    <w:rsid w:val="00E41842"/>
    <w:rsid w:val="00E46563"/>
    <w:rsid w:val="00E475BD"/>
    <w:rsid w:val="00E506D5"/>
    <w:rsid w:val="00E549C1"/>
    <w:rsid w:val="00E54AD5"/>
    <w:rsid w:val="00E5622B"/>
    <w:rsid w:val="00E56984"/>
    <w:rsid w:val="00E66662"/>
    <w:rsid w:val="00E71E64"/>
    <w:rsid w:val="00E74E7E"/>
    <w:rsid w:val="00E808B8"/>
    <w:rsid w:val="00E80EE9"/>
    <w:rsid w:val="00E820F3"/>
    <w:rsid w:val="00E86F3B"/>
    <w:rsid w:val="00E90376"/>
    <w:rsid w:val="00E9500D"/>
    <w:rsid w:val="00E96AFA"/>
    <w:rsid w:val="00E97730"/>
    <w:rsid w:val="00EA039D"/>
    <w:rsid w:val="00EA03E5"/>
    <w:rsid w:val="00EA2BE0"/>
    <w:rsid w:val="00EA2F8C"/>
    <w:rsid w:val="00EA75C5"/>
    <w:rsid w:val="00EA7F43"/>
    <w:rsid w:val="00EB403C"/>
    <w:rsid w:val="00EB4762"/>
    <w:rsid w:val="00ED70F8"/>
    <w:rsid w:val="00ED77EF"/>
    <w:rsid w:val="00EE2ECB"/>
    <w:rsid w:val="00EE5F6D"/>
    <w:rsid w:val="00EF21CF"/>
    <w:rsid w:val="00EF6D8F"/>
    <w:rsid w:val="00F11C21"/>
    <w:rsid w:val="00F12C13"/>
    <w:rsid w:val="00F14902"/>
    <w:rsid w:val="00F160AB"/>
    <w:rsid w:val="00F200E9"/>
    <w:rsid w:val="00F2022E"/>
    <w:rsid w:val="00F20C86"/>
    <w:rsid w:val="00F234B1"/>
    <w:rsid w:val="00F2615E"/>
    <w:rsid w:val="00F52C6D"/>
    <w:rsid w:val="00F55F6F"/>
    <w:rsid w:val="00F6445A"/>
    <w:rsid w:val="00F7202E"/>
    <w:rsid w:val="00F752FA"/>
    <w:rsid w:val="00F7792E"/>
    <w:rsid w:val="00F808B2"/>
    <w:rsid w:val="00F832D3"/>
    <w:rsid w:val="00F8779C"/>
    <w:rsid w:val="00F9127B"/>
    <w:rsid w:val="00F92272"/>
    <w:rsid w:val="00F95BCE"/>
    <w:rsid w:val="00F966CF"/>
    <w:rsid w:val="00FA55B9"/>
    <w:rsid w:val="00FA6755"/>
    <w:rsid w:val="00FB168B"/>
    <w:rsid w:val="00FB5931"/>
    <w:rsid w:val="00FC34E7"/>
    <w:rsid w:val="00FC53F2"/>
    <w:rsid w:val="00FC562A"/>
    <w:rsid w:val="00FD2008"/>
    <w:rsid w:val="00FD200B"/>
    <w:rsid w:val="00FD746C"/>
    <w:rsid w:val="00FE2096"/>
    <w:rsid w:val="00FE491E"/>
    <w:rsid w:val="00FE5B17"/>
    <w:rsid w:val="00FF351B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5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92A5B"/>
    <w:pPr>
      <w:ind w:left="360"/>
    </w:pPr>
    <w:rPr>
      <w:rFonts w:eastAsia="Times New Roman" w:cs="Times New Roman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92A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92A5B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92A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caption"/>
    <w:basedOn w:val="a"/>
    <w:qFormat/>
    <w:rsid w:val="00992A5B"/>
    <w:pPr>
      <w:jc w:val="center"/>
    </w:pPr>
    <w:rPr>
      <w:rFonts w:ascii="Arial" w:eastAsia="Times New Roman" w:hAnsi="Arial" w:cs="Arial"/>
      <w:b/>
      <w:bCs/>
      <w:szCs w:val="24"/>
      <w:lang w:val="en-US" w:eastAsia="ru-RU"/>
    </w:rPr>
  </w:style>
  <w:style w:type="paragraph" w:styleId="a8">
    <w:name w:val="List Paragraph"/>
    <w:basedOn w:val="a"/>
    <w:uiPriority w:val="34"/>
    <w:qFormat/>
    <w:rsid w:val="00992A5B"/>
    <w:pPr>
      <w:ind w:left="720"/>
      <w:contextualSpacing/>
    </w:pPr>
  </w:style>
  <w:style w:type="character" w:customStyle="1" w:styleId="extended-textshort">
    <w:name w:val="extended-text__short"/>
    <w:basedOn w:val="a0"/>
    <w:rsid w:val="00E137B5"/>
  </w:style>
  <w:style w:type="table" w:styleId="a9">
    <w:name w:val="Table Grid"/>
    <w:basedOn w:val="a1"/>
    <w:uiPriority w:val="39"/>
    <w:rsid w:val="00E1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с отступом Знак1"/>
    <w:locked/>
    <w:rsid w:val="00E137B5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Default">
    <w:name w:val="Default"/>
    <w:rsid w:val="00C135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Обычный1"/>
    <w:rsid w:val="00C135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yperlink1">
    <w:name w:val="Hyperlink.1"/>
    <w:rsid w:val="00CB1D89"/>
    <w:rPr>
      <w:rFonts w:ascii="Times New Roman" w:hAnsi="Times New Roman" w:cs="Times New Roman"/>
      <w:color w:val="0000FF"/>
      <w:spacing w:val="0"/>
      <w:kern w:val="0"/>
      <w:position w:val="0"/>
      <w:sz w:val="24"/>
      <w:szCs w:val="24"/>
      <w:u w:val="single" w:color="0000FF"/>
      <w:shd w:val="clear" w:color="auto" w:fill="FFFFFF"/>
      <w:vertAlign w:val="baseline"/>
      <w:lang w:val="en-US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5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92A5B"/>
    <w:pPr>
      <w:ind w:left="360"/>
    </w:pPr>
    <w:rPr>
      <w:rFonts w:eastAsia="Times New Roman" w:cs="Times New Roman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92A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92A5B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92A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caption"/>
    <w:basedOn w:val="a"/>
    <w:qFormat/>
    <w:rsid w:val="00992A5B"/>
    <w:pPr>
      <w:jc w:val="center"/>
    </w:pPr>
    <w:rPr>
      <w:rFonts w:ascii="Arial" w:eastAsia="Times New Roman" w:hAnsi="Arial" w:cs="Arial"/>
      <w:b/>
      <w:bCs/>
      <w:szCs w:val="24"/>
      <w:lang w:val="en-US" w:eastAsia="ru-RU"/>
    </w:rPr>
  </w:style>
  <w:style w:type="paragraph" w:styleId="a8">
    <w:name w:val="List Paragraph"/>
    <w:basedOn w:val="a"/>
    <w:uiPriority w:val="34"/>
    <w:qFormat/>
    <w:rsid w:val="00992A5B"/>
    <w:pPr>
      <w:ind w:left="720"/>
      <w:contextualSpacing/>
    </w:pPr>
  </w:style>
  <w:style w:type="character" w:customStyle="1" w:styleId="extended-textshort">
    <w:name w:val="extended-text__short"/>
    <w:basedOn w:val="a0"/>
    <w:rsid w:val="00E137B5"/>
  </w:style>
  <w:style w:type="table" w:styleId="a9">
    <w:name w:val="Table Grid"/>
    <w:basedOn w:val="a1"/>
    <w:uiPriority w:val="39"/>
    <w:rsid w:val="00E1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с отступом Знак1"/>
    <w:locked/>
    <w:rsid w:val="00E137B5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Default">
    <w:name w:val="Default"/>
    <w:rsid w:val="00C135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Обычный1"/>
    <w:rsid w:val="00C135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yperlink1">
    <w:name w:val="Hyperlink.1"/>
    <w:rsid w:val="00CB1D89"/>
    <w:rPr>
      <w:rFonts w:ascii="Times New Roman" w:hAnsi="Times New Roman" w:cs="Times New Roman"/>
      <w:color w:val="0000FF"/>
      <w:spacing w:val="0"/>
      <w:kern w:val="0"/>
      <w:position w:val="0"/>
      <w:sz w:val="24"/>
      <w:szCs w:val="24"/>
      <w:u w:val="single" w:color="0000FF"/>
      <w:shd w:val="clear" w:color="auto" w:fill="FFFFFF"/>
      <w:vertAlign w:val="baseline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B4476-92B5-42D2-BF37-8ED757DA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kreslavskaya.oa</dc:creator>
  <cp:lastModifiedBy>Креславская Ольга Альфредовна</cp:lastModifiedBy>
  <cp:revision>6</cp:revision>
  <dcterms:created xsi:type="dcterms:W3CDTF">2021-04-28T12:58:00Z</dcterms:created>
  <dcterms:modified xsi:type="dcterms:W3CDTF">2021-06-22T13:29:00Z</dcterms:modified>
</cp:coreProperties>
</file>